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rtl w:val="0"/>
        </w:rPr>
        <w:t xml:space="preserve">AD Poem By Fabian Gutierrez</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America land of the free full of opportunity, to be successful and form a community full of unity a philosophy stating that no matter what social class, or color of skin the only thing that matters is your want to win, your dedication, your addiction to becoming an inspiration to this nation.</w:t>
      </w:r>
    </w:p>
    <w:p w:rsidR="00000000" w:rsidDel="00000000" w:rsidP="00000000" w:rsidRDefault="00000000" w:rsidRPr="00000000">
      <w:pPr>
        <w:contextualSpacing w:val="0"/>
      </w:pPr>
      <w:r w:rsidDel="00000000" w:rsidR="00000000" w:rsidRPr="00000000">
        <w:rPr>
          <w:rtl w:val="0"/>
        </w:rPr>
        <w:t xml:space="preserve">While the American Dream has a definition but success doesn’t have the same restriction it is an ever evolving word meaning you can be anything you want nothing is too absurd. This Dream is alive because we live it daily, and without it we have nothing to strive for.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America was founded on this idea that even Socrates with all his philosophies and hypothesis took an entire lifetime to come up with democracy. He needed more than just an ace up his sleeve he needed an entire deck and I believe this free market economy provides the drive for new tech.</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Everyday people cross countries to come to America hungry not for food, but for reaching new altitudes. My father came from Mexico and started a nine-to-five not only did he survive he thrived! Y ahora el es su propio jefe. Now my dream is to get an education so that I too can achieve the almost aspiration.  And my children’s dreams while different will also be complete, just like a rose by any other name would smell just as sweet.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A little boy named Shawn Carter from Brooklyn had nothin’ now he has the whole world lookin’. He grew up dirt poor, but spent entire nights coming up with rhymes and metaphors.He lived a “hard knock life”, he “brushed the dirt off his shoulder”, and he’s gonna “run this town tonight.” Today he’s known as Jay-Z who’s married to Queen B which goes to show dreams can become reality.</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It is okay mess up, breakdown and crash as long as you stand back up, cool down and fly .It is those who have the darkest past that have the brightest futures Ernest Hemingway, Maya Angelou, Edgar Allen Poe, so you see failure is not your foe. So you see failures do cause suffering but they allow the caged bird to sing because even when the sky is gray, where there is a will there is a way, we must continue searching for better days.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There's been criticism but a wave of optimism is arising as jobs are rising, unemployment rate has dropped from 7.2 to 5.6 in the last 2 years. Families are now crying happy tears. What is goal if we don't believe in the dream? We have to believe that at the end of the tunnel there is a gleam. Non-believers are living the American nightmare, no purpose, not going anywhere it's hard to bare. So we have to help them regain their flare.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Yes, there is racism, police brutality and poverty people on the streets making no cents yet we have those who are filthy rich it makes no sense, but we have to help change that mentality, we all spring from different trees but that doesn't mean we aren't created equally, we need to find a solution in order to form a more perfect union. We have to pass acts to chop down the tree of injustice with our democratic ax. We need to fix these problems for everyone breathing American air, to make the future better for the next American heirs.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The dream can take many forms but never feel like you’re on you own many are on the same trail. It’s okay to fail just stop, inhale, and be</w:t>
      </w:r>
      <w:r w:rsidDel="00000000" w:rsidR="00000000" w:rsidRPr="00000000">
        <w:rPr>
          <w:rtl w:val="0"/>
        </w:rPr>
        <w:t xml:space="preserve">gin another tale.</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